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6473F" w:rsidRDefault="00000000">
      <w:pPr>
        <w:pStyle w:val="Titel"/>
        <w:pBdr>
          <w:bottom w:val="single" w:sz="6" w:space="1" w:color="000000"/>
        </w:pBdr>
      </w:pPr>
      <w:r>
        <w:t>Terminplanung Schülerliga 2023/2024</w:t>
      </w:r>
    </w:p>
    <w:p w14:paraId="00000002" w14:textId="77777777" w:rsidR="0056473F" w:rsidRDefault="00000000">
      <w:pPr>
        <w:rPr>
          <w:b/>
        </w:rPr>
      </w:pPr>
      <w:r>
        <w:rPr>
          <w:b/>
        </w:rPr>
        <w:t>Futsal-Cup</w:t>
      </w:r>
    </w:p>
    <w:p w14:paraId="00000003" w14:textId="77777777" w:rsidR="0056473F" w:rsidRDefault="00000000">
      <w:r>
        <w:t>Landesfinale:</w:t>
      </w:r>
      <w:r>
        <w:tab/>
      </w:r>
      <w:r>
        <w:tab/>
      </w:r>
      <w:r>
        <w:tab/>
      </w:r>
      <w:r>
        <w:tab/>
        <w:t xml:space="preserve">Mittwoch, 7. Februar 2024 </w:t>
      </w:r>
      <w:r>
        <w:tab/>
        <w:t>Steyr</w:t>
      </w:r>
    </w:p>
    <w:p w14:paraId="6B047A78" w14:textId="50A2CA8B" w:rsidR="003A374D" w:rsidRDefault="00000000">
      <w:pPr>
        <w:ind w:left="708" w:hanging="708"/>
      </w:pPr>
      <w:r>
        <w:t>Zwischenrunden:</w:t>
      </w:r>
      <w:r>
        <w:tab/>
      </w:r>
      <w:r>
        <w:tab/>
      </w:r>
      <w:r>
        <w:tab/>
      </w:r>
      <w:r w:rsidR="003A374D">
        <w:t>Mi.,</w:t>
      </w:r>
      <w:r w:rsidR="00CF7526">
        <w:t>10.</w:t>
      </w:r>
      <w:r w:rsidR="003A374D">
        <w:t xml:space="preserve"> Jänner</w:t>
      </w:r>
      <w:r w:rsidR="003A374D">
        <w:tab/>
      </w:r>
      <w:r w:rsidR="003A374D">
        <w:tab/>
        <w:t xml:space="preserve">in Schärding </w:t>
      </w:r>
    </w:p>
    <w:p w14:paraId="00000004" w14:textId="6FC4274F" w:rsidR="0056473F" w:rsidRDefault="003A374D" w:rsidP="003A374D">
      <w:pPr>
        <w:ind w:left="2880" w:firstLine="720"/>
      </w:pPr>
      <w:r>
        <w:t>Do, 11. Jänner 2024</w:t>
      </w:r>
      <w:r>
        <w:tab/>
        <w:t>in Rohrbach</w:t>
      </w:r>
      <w:r>
        <w:br/>
      </w:r>
      <w:r>
        <w:tab/>
        <w:t xml:space="preserve">Mi, </w:t>
      </w:r>
      <w:r w:rsidR="00CF7526">
        <w:t>17</w:t>
      </w:r>
      <w:r>
        <w:t xml:space="preserve">.Jänner 2024 </w:t>
      </w:r>
      <w:r>
        <w:tab/>
        <w:t>in Steyr</w:t>
      </w:r>
      <w:r>
        <w:tab/>
      </w:r>
      <w:r>
        <w:tab/>
      </w:r>
      <w:r>
        <w:tab/>
      </w:r>
      <w:r>
        <w:tab/>
      </w:r>
      <w:r>
        <w:tab/>
        <w:t>Do, 25. Jänner</w:t>
      </w:r>
      <w:r>
        <w:tab/>
        <w:t>2024</w:t>
      </w:r>
      <w:r>
        <w:tab/>
        <w:t xml:space="preserve">in Traun </w:t>
      </w:r>
    </w:p>
    <w:p w14:paraId="00000005" w14:textId="77777777" w:rsidR="0056473F" w:rsidRDefault="00000000">
      <w:pPr>
        <w:ind w:left="708" w:hanging="708"/>
      </w:pPr>
      <w:r>
        <w:t>Bundesfinale:</w:t>
      </w:r>
      <w:r>
        <w:tab/>
      </w:r>
      <w:r>
        <w:tab/>
      </w:r>
      <w:r>
        <w:tab/>
      </w:r>
      <w:r>
        <w:tab/>
        <w:t>12.-14. März in Salzburg</w:t>
      </w:r>
    </w:p>
    <w:p w14:paraId="00000006" w14:textId="77777777" w:rsidR="0056473F" w:rsidRDefault="0056473F"/>
    <w:p w14:paraId="00000007" w14:textId="77777777" w:rsidR="0056473F" w:rsidRDefault="00000000">
      <w:pPr>
        <w:rPr>
          <w:b/>
        </w:rPr>
      </w:pPr>
      <w:r>
        <w:rPr>
          <w:b/>
        </w:rPr>
        <w:t xml:space="preserve">Sparkasse Schülerliga </w:t>
      </w:r>
    </w:p>
    <w:p w14:paraId="00000008" w14:textId="77777777" w:rsidR="0056473F" w:rsidRDefault="0056473F"/>
    <w:p w14:paraId="00000009" w14:textId="77777777" w:rsidR="0056473F" w:rsidRDefault="00000000">
      <w:r>
        <w:t>Bundesfinale:</w:t>
      </w:r>
      <w:r>
        <w:tab/>
      </w:r>
      <w:r>
        <w:tab/>
      </w:r>
      <w:r>
        <w:tab/>
        <w:t xml:space="preserve">22.-26.06.2024 in </w:t>
      </w:r>
      <w:r>
        <w:tab/>
        <w:t>Schruns-Tschagguns (</w:t>
      </w:r>
      <w:proofErr w:type="spellStart"/>
      <w:r>
        <w:t>Vrlb</w:t>
      </w:r>
      <w:proofErr w:type="spellEnd"/>
      <w:r>
        <w:t>.)</w:t>
      </w:r>
    </w:p>
    <w:p w14:paraId="0000000A" w14:textId="77777777" w:rsidR="0056473F" w:rsidRDefault="0056473F"/>
    <w:p w14:paraId="0000000B" w14:textId="77777777" w:rsidR="0056473F" w:rsidRDefault="00000000">
      <w:r>
        <w:t>Landesfinale:</w:t>
      </w:r>
      <w:r>
        <w:tab/>
      </w:r>
      <w:r>
        <w:tab/>
      </w:r>
      <w:r>
        <w:tab/>
        <w:t>Mi., 29. Mai 2024</w:t>
      </w:r>
      <w:r>
        <w:tab/>
        <w:t>Ebensee</w:t>
      </w:r>
      <w:r>
        <w:br/>
      </w:r>
      <w:r>
        <w:tab/>
      </w:r>
      <w:r>
        <w:tab/>
      </w:r>
      <w:r>
        <w:tab/>
      </w:r>
      <w:r>
        <w:tab/>
      </w:r>
    </w:p>
    <w:p w14:paraId="0000000C" w14:textId="77777777" w:rsidR="0056473F" w:rsidRDefault="00000000">
      <w:r>
        <w:tab/>
      </w:r>
    </w:p>
    <w:p w14:paraId="0000000D" w14:textId="77777777" w:rsidR="0056473F" w:rsidRDefault="00000000">
      <w:r>
        <w:t>Halbfinale:</w:t>
      </w:r>
      <w:r>
        <w:tab/>
      </w:r>
      <w:r>
        <w:tab/>
      </w:r>
      <w:r>
        <w:tab/>
        <w:t>Mi., 22. Mai 2024</w:t>
      </w:r>
      <w:r>
        <w:tab/>
      </w:r>
    </w:p>
    <w:p w14:paraId="0000000E" w14:textId="77777777" w:rsidR="0056473F" w:rsidRDefault="0056473F"/>
    <w:p w14:paraId="0000000F" w14:textId="77777777" w:rsidR="0056473F" w:rsidRDefault="00000000">
      <w:r>
        <w:t>Viertelfinal-Turnier:</w:t>
      </w:r>
      <w:r>
        <w:tab/>
      </w:r>
      <w:r>
        <w:tab/>
        <w:t>Do., 16. Mai 2024</w:t>
      </w:r>
      <w:r>
        <w:tab/>
        <w:t>Linz (SV Urfahr)</w:t>
      </w:r>
      <w:r>
        <w:tab/>
      </w:r>
      <w:r>
        <w:tab/>
      </w:r>
      <w:r>
        <w:tab/>
      </w:r>
      <w:r>
        <w:tab/>
      </w:r>
    </w:p>
    <w:p w14:paraId="00000010" w14:textId="77777777" w:rsidR="0056473F" w:rsidRDefault="00000000">
      <w:r>
        <w:t>Achtelfinale:</w:t>
      </w:r>
      <w:r>
        <w:tab/>
      </w:r>
      <w:r>
        <w:tab/>
      </w:r>
      <w:r>
        <w:tab/>
        <w:t>Di., 7. Mai 2024</w:t>
      </w:r>
      <w:r>
        <w:tab/>
      </w:r>
      <w:r>
        <w:tab/>
        <w:t>Linz/Rohrbach/Gmunden/Ried/Steyr</w:t>
      </w:r>
      <w:r>
        <w:tab/>
      </w:r>
    </w:p>
    <w:p w14:paraId="00000011" w14:textId="77777777" w:rsidR="0056473F" w:rsidRDefault="0056473F"/>
    <w:p w14:paraId="00000012" w14:textId="77777777" w:rsidR="0056473F" w:rsidRDefault="00000000">
      <w:pPr>
        <w:rPr>
          <w:b/>
        </w:rPr>
      </w:pPr>
      <w:r>
        <w:rPr>
          <w:b/>
        </w:rPr>
        <w:t>LAZ-Gruppe</w:t>
      </w:r>
      <w:r>
        <w:rPr>
          <w:b/>
        </w:rPr>
        <w:tab/>
      </w:r>
    </w:p>
    <w:p w14:paraId="00000013" w14:textId="7A124B59" w:rsidR="0056473F" w:rsidRDefault="00000000">
      <w:r>
        <w:t>Herbstturnier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12DB0">
        <w:rPr>
          <w:b/>
        </w:rPr>
        <w:t>Mi</w:t>
      </w:r>
      <w:r>
        <w:rPr>
          <w:b/>
        </w:rPr>
        <w:t xml:space="preserve">., </w:t>
      </w:r>
      <w:r>
        <w:t>1</w:t>
      </w:r>
      <w:r w:rsidR="00CC585E">
        <w:t>9</w:t>
      </w:r>
      <w:r>
        <w:t>. Oktober 2023</w:t>
      </w:r>
      <w:r>
        <w:tab/>
        <w:t>Ried</w:t>
      </w:r>
    </w:p>
    <w:p w14:paraId="00000014" w14:textId="77777777" w:rsidR="0056473F" w:rsidRDefault="00000000">
      <w:r>
        <w:t>1.FJ-Turnier</w:t>
      </w:r>
      <w:r>
        <w:tab/>
      </w:r>
      <w:r>
        <w:tab/>
      </w:r>
      <w:r>
        <w:tab/>
      </w:r>
      <w:r>
        <w:rPr>
          <w:b/>
        </w:rPr>
        <w:t>Di.</w:t>
      </w:r>
      <w:r>
        <w:t>, 16. April 2024</w:t>
      </w:r>
      <w:r>
        <w:tab/>
        <w:t>Bad Wimsbach/Linz</w:t>
      </w:r>
      <w:r>
        <w:tab/>
      </w:r>
    </w:p>
    <w:p w14:paraId="00000015" w14:textId="4988E306" w:rsidR="0056473F" w:rsidRDefault="00000000">
      <w:r>
        <w:t>2.FJ-Turnier</w:t>
      </w:r>
      <w:r>
        <w:tab/>
      </w:r>
      <w:r>
        <w:tab/>
      </w:r>
      <w:r>
        <w:tab/>
      </w:r>
      <w:r w:rsidR="00D12DB0">
        <w:rPr>
          <w:b/>
        </w:rPr>
        <w:t>Do</w:t>
      </w:r>
      <w:r>
        <w:rPr>
          <w:b/>
        </w:rPr>
        <w:t>.</w:t>
      </w:r>
      <w:r>
        <w:t>,1</w:t>
      </w:r>
      <w:r w:rsidR="00D12DB0">
        <w:t>6</w:t>
      </w:r>
      <w:r>
        <w:t>. Mai 2024</w:t>
      </w:r>
      <w:r>
        <w:tab/>
        <w:t>Steyr</w:t>
      </w:r>
    </w:p>
    <w:sectPr w:rsidR="0056473F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3F"/>
    <w:rsid w:val="003A374D"/>
    <w:rsid w:val="0056473F"/>
    <w:rsid w:val="00CC585E"/>
    <w:rsid w:val="00CF7526"/>
    <w:rsid w:val="00D1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0075"/>
  <w15:docId w15:val="{5AEABF4C-7E1E-4250-8398-8A559720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9640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640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yAKuK9H63tOYRA5BI7HVHU9Crw==">CgMxLjA4AHIhMUNiZTRtd3IweF9IUmxmQTZBb1A0eE1pb0VLRF9Kb0ZQ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christian.sterrer</dc:creator>
  <cp:lastModifiedBy>christian sterrer</cp:lastModifiedBy>
  <cp:revision>6</cp:revision>
  <dcterms:created xsi:type="dcterms:W3CDTF">2021-05-20T05:36:00Z</dcterms:created>
  <dcterms:modified xsi:type="dcterms:W3CDTF">2023-09-21T15:31:00Z</dcterms:modified>
</cp:coreProperties>
</file>